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BA" w:rsidRPr="00AF776B" w:rsidRDefault="006C6F6A" w:rsidP="00462CBB">
      <w:pPr>
        <w:jc w:val="both"/>
      </w:pPr>
      <w:r w:rsidRPr="00AF776B">
        <w:rPr>
          <w:b/>
        </w:rPr>
        <w:t>Транспортно-экспедиционная компания «</w:t>
      </w:r>
      <w:proofErr w:type="spellStart"/>
      <w:r w:rsidRPr="00AF776B">
        <w:rPr>
          <w:b/>
        </w:rPr>
        <w:t>РусТранс</w:t>
      </w:r>
      <w:proofErr w:type="spellEnd"/>
      <w:r w:rsidRPr="00AF776B">
        <w:rPr>
          <w:b/>
        </w:rPr>
        <w:t xml:space="preserve">» </w:t>
      </w:r>
      <w:r w:rsidRPr="00AF776B">
        <w:t>- это</w:t>
      </w:r>
      <w:r w:rsidR="00274A25" w:rsidRPr="00AF776B">
        <w:t xml:space="preserve"> грузовые перевозки по территории Москвы и России, автоперевозки и транспортное обслуживание предприятий</w:t>
      </w:r>
      <w:r w:rsidR="003F757B" w:rsidRPr="00AF776B">
        <w:t>,</w:t>
      </w:r>
      <w:r w:rsidR="00274A25" w:rsidRPr="00AF776B">
        <w:t xml:space="preserve"> организаций, транспортные услуги физическим и юридическим лица</w:t>
      </w:r>
      <w:r w:rsidR="001256BA" w:rsidRPr="00AF776B">
        <w:t>м</w:t>
      </w:r>
      <w:r w:rsidR="00274A25" w:rsidRPr="00AF776B">
        <w:t xml:space="preserve">. </w:t>
      </w:r>
      <w:r w:rsidR="001256BA" w:rsidRPr="00AF776B">
        <w:t>Мы предоставляем транспортные услуги Государственному научному центру РФ, компании «</w:t>
      </w:r>
      <w:proofErr w:type="spellStart"/>
      <w:r w:rsidR="001256BA" w:rsidRPr="00AF776B">
        <w:t>Стройтехника</w:t>
      </w:r>
      <w:proofErr w:type="spellEnd"/>
      <w:r w:rsidR="001256BA" w:rsidRPr="00AF776B">
        <w:t>»,</w:t>
      </w:r>
      <w:r w:rsidR="00E81294" w:rsidRPr="00AF776B">
        <w:t xml:space="preserve"> мебельной </w:t>
      </w:r>
      <w:r w:rsidR="0048582F" w:rsidRPr="00AF776B">
        <w:t xml:space="preserve">компании </w:t>
      </w:r>
      <w:r w:rsidR="00E81294" w:rsidRPr="00AF776B">
        <w:t>«</w:t>
      </w:r>
      <w:proofErr w:type="spellStart"/>
      <w:r w:rsidR="00E81294" w:rsidRPr="00AF776B">
        <w:t>Авалон</w:t>
      </w:r>
      <w:proofErr w:type="spellEnd"/>
      <w:r w:rsidR="00E81294" w:rsidRPr="00AF776B">
        <w:t xml:space="preserve">», </w:t>
      </w:r>
      <w:r w:rsidR="00D76A2B" w:rsidRPr="00AF776B">
        <w:t>фирме «</w:t>
      </w:r>
      <w:proofErr w:type="spellStart"/>
      <w:r w:rsidR="001256BA" w:rsidRPr="00AF776B">
        <w:t>Минисвязьстрой</w:t>
      </w:r>
      <w:proofErr w:type="spellEnd"/>
      <w:r w:rsidR="001256BA" w:rsidRPr="00AF776B">
        <w:t xml:space="preserve">» и  тысячам других клиентов. </w:t>
      </w:r>
      <w:r w:rsidR="00E81294" w:rsidRPr="00AF776B">
        <w:t>Создание репутации надежного партнера позволило нашей компании преуспеть в таком виде деятельности, как грузоперевозки.</w:t>
      </w:r>
    </w:p>
    <w:p w:rsidR="00C155B0" w:rsidRPr="00AF776B" w:rsidRDefault="00C155B0" w:rsidP="00D76A2B">
      <w:pPr>
        <w:jc w:val="both"/>
      </w:pPr>
      <w:r w:rsidRPr="00AF776B">
        <w:t>Качественные транспортные услуги по низкой цене</w:t>
      </w:r>
      <w:r w:rsidR="00155A0A" w:rsidRPr="00AF776B">
        <w:t xml:space="preserve"> – </w:t>
      </w:r>
      <w:r w:rsidR="0046352A" w:rsidRPr="00AF776B">
        <w:t xml:space="preserve">наши </w:t>
      </w:r>
      <w:r w:rsidR="00155A0A" w:rsidRPr="00AF776B">
        <w:t>лучшие рекомендации</w:t>
      </w:r>
      <w:r w:rsidR="0046352A" w:rsidRPr="00AF776B">
        <w:t>.</w:t>
      </w:r>
    </w:p>
    <w:p w:rsidR="00D76A2B" w:rsidRPr="00AF776B" w:rsidRDefault="00D76A2B" w:rsidP="00D76A2B">
      <w:pPr>
        <w:jc w:val="both"/>
        <w:rPr>
          <w:b/>
        </w:rPr>
      </w:pPr>
      <w:r w:rsidRPr="00AF776B">
        <w:rPr>
          <w:b/>
        </w:rPr>
        <w:t>Грузовые перевозки по Москве</w:t>
      </w:r>
    </w:p>
    <w:p w:rsidR="00413530" w:rsidRPr="00AF776B" w:rsidRDefault="006C6F6A" w:rsidP="00D76A2B">
      <w:pPr>
        <w:jc w:val="both"/>
      </w:pPr>
      <w:r w:rsidRPr="00AF776B">
        <w:t>Грузовые перевозки по Москве</w:t>
      </w:r>
      <w:r w:rsidR="0046352A" w:rsidRPr="00AF776B">
        <w:t xml:space="preserve"> и Московской области являются для нас приоритетным направлением. Транспортное обслуживание</w:t>
      </w:r>
      <w:r w:rsidR="001C4808" w:rsidRPr="00AF776B">
        <w:t xml:space="preserve"> учитывает все требования клиентов и может предусматривать доставку </w:t>
      </w:r>
      <w:proofErr w:type="gramStart"/>
      <w:r w:rsidR="001C4808" w:rsidRPr="00AF776B">
        <w:t>грузов</w:t>
      </w:r>
      <w:proofErr w:type="gramEnd"/>
      <w:r w:rsidR="001C4808" w:rsidRPr="00AF776B">
        <w:t xml:space="preserve"> как от дверей отправителя, так и между складами отправления и назначения.</w:t>
      </w:r>
    </w:p>
    <w:p w:rsidR="00C93B00" w:rsidRPr="00AF776B" w:rsidRDefault="006C6F6A" w:rsidP="00D76A2B">
      <w:pPr>
        <w:jc w:val="both"/>
      </w:pPr>
      <w:r w:rsidRPr="00AF776B">
        <w:rPr>
          <w:b/>
        </w:rPr>
        <w:t>Грузоперевозки по России</w:t>
      </w:r>
      <w:r w:rsidR="00C93B00" w:rsidRPr="00AF776B">
        <w:t xml:space="preserve"> </w:t>
      </w:r>
    </w:p>
    <w:p w:rsidR="00C93B00" w:rsidRPr="00AF776B" w:rsidRDefault="00C93B00" w:rsidP="009162CA">
      <w:pPr>
        <w:tabs>
          <w:tab w:val="left" w:pos="6663"/>
        </w:tabs>
        <w:jc w:val="both"/>
      </w:pPr>
      <w:r w:rsidRPr="00AF776B">
        <w:t>Наши клиенты могут подтвердить, что транспортные услуги и грузоперевозки во все регионы России, а также самые отдаленные уголки Москвы и Московской области осуществляются быстро и оперативно. Транспортная компания «</w:t>
      </w:r>
      <w:proofErr w:type="spellStart"/>
      <w:r w:rsidRPr="00AF776B">
        <w:t>РусТранс</w:t>
      </w:r>
      <w:proofErr w:type="spellEnd"/>
      <w:r w:rsidRPr="00AF776B">
        <w:t>» поддерживает с клиентами постоянную связь, что позволяет беспрепятственно узнать местонахождение вашего груза.</w:t>
      </w:r>
    </w:p>
    <w:p w:rsidR="006C6F6A" w:rsidRPr="00AF776B" w:rsidRDefault="006C6F6A" w:rsidP="00D76A2B">
      <w:pPr>
        <w:jc w:val="both"/>
        <w:rPr>
          <w:b/>
        </w:rPr>
      </w:pPr>
      <w:r w:rsidRPr="00AF776B">
        <w:rPr>
          <w:b/>
        </w:rPr>
        <w:t>Сборные грузы</w:t>
      </w:r>
    </w:p>
    <w:p w:rsidR="005D7C47" w:rsidRPr="00AF776B" w:rsidRDefault="009162CA" w:rsidP="00D76A2B">
      <w:pPr>
        <w:jc w:val="both"/>
      </w:pPr>
      <w:r w:rsidRPr="00AF776B">
        <w:t>Предлагаем услуги по доставке сборных грузов – самое эффективное решение, если нужно перевезти груз небольшими габаритами или весом. В ходе подготовки к рейсу наша компания объединяет грузы нескольких клиентов для перевозки одним автомобиле</w:t>
      </w:r>
      <w:r w:rsidR="0048582F" w:rsidRPr="00AF776B">
        <w:t>м</w:t>
      </w:r>
      <w:r w:rsidRPr="00AF776B">
        <w:t>. Клиент экономит</w:t>
      </w:r>
      <w:r w:rsidR="003F757B" w:rsidRPr="00AF776B">
        <w:t xml:space="preserve"> средства</w:t>
      </w:r>
      <w:r w:rsidRPr="00AF776B">
        <w:t>, а мы рационально используем полезную площадь</w:t>
      </w:r>
      <w:r w:rsidR="003F757B" w:rsidRPr="00AF776B">
        <w:t xml:space="preserve"> грузового автомобиля. Грузу гарантируется не меньшая сохранность, чем для отдельной грузоперевозки. </w:t>
      </w:r>
    </w:p>
    <w:p w:rsidR="006C6F6A" w:rsidRPr="00AF776B" w:rsidRDefault="006C6F6A" w:rsidP="00D76A2B">
      <w:pPr>
        <w:jc w:val="both"/>
        <w:rPr>
          <w:b/>
        </w:rPr>
      </w:pPr>
      <w:proofErr w:type="spellStart"/>
      <w:r w:rsidRPr="00AF776B">
        <w:rPr>
          <w:b/>
        </w:rPr>
        <w:t>Догрузы</w:t>
      </w:r>
      <w:proofErr w:type="spellEnd"/>
      <w:r w:rsidR="004B261B" w:rsidRPr="00AF776B">
        <w:rPr>
          <w:b/>
        </w:rPr>
        <w:t xml:space="preserve"> по Москве и России</w:t>
      </w:r>
    </w:p>
    <w:p w:rsidR="00276BC4" w:rsidRPr="00AF776B" w:rsidRDefault="00276BC4" w:rsidP="00D76A2B">
      <w:pPr>
        <w:jc w:val="both"/>
      </w:pPr>
      <w:r w:rsidRPr="00AF776B">
        <w:t>Транспортная компания «</w:t>
      </w:r>
      <w:proofErr w:type="spellStart"/>
      <w:r w:rsidRPr="00AF776B">
        <w:t>РусТранс</w:t>
      </w:r>
      <w:proofErr w:type="spellEnd"/>
      <w:r w:rsidRPr="00AF776B">
        <w:t xml:space="preserve">» создала качественную </w:t>
      </w:r>
      <w:proofErr w:type="spellStart"/>
      <w:r w:rsidRPr="00AF776B">
        <w:t>логистическую</w:t>
      </w:r>
      <w:proofErr w:type="spellEnd"/>
      <w:r w:rsidRPr="00AF776B">
        <w:t xml:space="preserve"> стратегию, </w:t>
      </w:r>
      <w:r w:rsidR="0048582F" w:rsidRPr="00AF776B">
        <w:t xml:space="preserve">которая </w:t>
      </w:r>
      <w:r w:rsidRPr="00AF776B">
        <w:t xml:space="preserve">позволяет выбрать самые оптимальные маршруты для автоперевозки и предоставить оперативные транспортные услуги. Заботясь о клиентах, </w:t>
      </w:r>
      <w:r w:rsidR="0048582F" w:rsidRPr="00AF776B">
        <w:t>мы можем</w:t>
      </w:r>
      <w:r w:rsidR="00D76A2B" w:rsidRPr="00AF776B">
        <w:t xml:space="preserve"> задействова</w:t>
      </w:r>
      <w:r w:rsidR="0048582F" w:rsidRPr="00AF776B">
        <w:t>ть</w:t>
      </w:r>
      <w:r w:rsidR="00D76A2B" w:rsidRPr="00AF776B">
        <w:t xml:space="preserve"> услуги сразу нескольких перевозчиков, без лишних затрат времени и денег. Для грузоперевозки вашего </w:t>
      </w:r>
      <w:proofErr w:type="spellStart"/>
      <w:r w:rsidR="00D76A2B" w:rsidRPr="00AF776B">
        <w:t>догруза</w:t>
      </w:r>
      <w:proofErr w:type="spellEnd"/>
      <w:r w:rsidR="00D76A2B" w:rsidRPr="00AF776B">
        <w:t xml:space="preserve"> из Москвы в Москву или в противоположный к</w:t>
      </w:r>
      <w:r w:rsidR="0048582F" w:rsidRPr="00AF776B">
        <w:t>онец</w:t>
      </w:r>
      <w:r w:rsidR="00D76A2B" w:rsidRPr="00AF776B">
        <w:t xml:space="preserve"> России мы подберем для вас лучший вариант по соотношению цена-качество, что позволит существенно сэкономить</w:t>
      </w:r>
      <w:r w:rsidR="008D6511" w:rsidRPr="00AF776B">
        <w:t xml:space="preserve"> и </w:t>
      </w:r>
      <w:r w:rsidR="004B261B" w:rsidRPr="00AF776B">
        <w:t>не переплачивать</w:t>
      </w:r>
      <w:r w:rsidR="008D6511" w:rsidRPr="00AF776B">
        <w:t>, а также</w:t>
      </w:r>
      <w:r w:rsidR="004B261B" w:rsidRPr="00AF776B">
        <w:t xml:space="preserve"> избавит от необходимости нанимать </w:t>
      </w:r>
      <w:proofErr w:type="gramStart"/>
      <w:r w:rsidR="004B261B" w:rsidRPr="00AF776B">
        <w:t>отдельное</w:t>
      </w:r>
      <w:proofErr w:type="gramEnd"/>
      <w:r w:rsidR="004B261B" w:rsidRPr="00AF776B">
        <w:t xml:space="preserve"> ТС.</w:t>
      </w:r>
      <w:r w:rsidR="00E2016E" w:rsidRPr="00AF776B">
        <w:t xml:space="preserve"> Наше транспортное обслуживание В</w:t>
      </w:r>
      <w:r w:rsidR="008D6511" w:rsidRPr="00AF776B">
        <w:t>ам понравит</w:t>
      </w:r>
      <w:r w:rsidR="00E2016E" w:rsidRPr="00AF776B">
        <w:t xml:space="preserve">ся. </w:t>
      </w:r>
    </w:p>
    <w:p w:rsidR="003F757B" w:rsidRPr="00AF776B" w:rsidRDefault="003F757B" w:rsidP="00D76A2B">
      <w:pPr>
        <w:jc w:val="both"/>
      </w:pPr>
      <w:r w:rsidRPr="00AF776B">
        <w:t>Как все уважающие себя транспортные компании, мы предлагаем заказчикам страхование груза.</w:t>
      </w:r>
    </w:p>
    <w:p w:rsidR="006C6F6A" w:rsidRPr="00AF776B" w:rsidRDefault="004B261B" w:rsidP="00E2016E">
      <w:pPr>
        <w:jc w:val="center"/>
      </w:pPr>
      <w:r w:rsidRPr="00AF776B">
        <w:t>Грузовые перевозки с ООО «</w:t>
      </w:r>
      <w:proofErr w:type="spellStart"/>
      <w:r w:rsidRPr="00AF776B">
        <w:t>РусТранс</w:t>
      </w:r>
      <w:proofErr w:type="spellEnd"/>
      <w:r w:rsidRPr="00AF776B">
        <w:t>»</w:t>
      </w:r>
      <w:r w:rsidR="00E2016E" w:rsidRPr="00AF776B">
        <w:t xml:space="preserve"> - это сохранность В</w:t>
      </w:r>
      <w:r w:rsidRPr="00AF776B">
        <w:t>ашего груза, лучшие ценовые предложения, оперативность доставки и лучшее транспортное обслуживание! Ста</w:t>
      </w:r>
      <w:r w:rsidR="008D6511" w:rsidRPr="00AF776B">
        <w:t>ньте</w:t>
      </w:r>
      <w:r w:rsidRPr="00AF776B">
        <w:t xml:space="preserve"> нашим клиентом</w:t>
      </w:r>
      <w:r w:rsidR="008D6511" w:rsidRPr="00AF776B">
        <w:t xml:space="preserve"> – и ваши</w:t>
      </w:r>
      <w:r w:rsidRPr="00AF776B">
        <w:t xml:space="preserve"> </w:t>
      </w:r>
      <w:r w:rsidR="00321A09" w:rsidRPr="00AF776B">
        <w:t>автоперевозки пройдут без проблем и в указанный срок.</w:t>
      </w:r>
    </w:p>
    <w:sectPr w:rsidR="006C6F6A" w:rsidRPr="00AF776B" w:rsidSect="00FA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6F6A"/>
    <w:rsid w:val="001256BA"/>
    <w:rsid w:val="00155A0A"/>
    <w:rsid w:val="001C4808"/>
    <w:rsid w:val="00251ACC"/>
    <w:rsid w:val="00274A25"/>
    <w:rsid w:val="00276BC4"/>
    <w:rsid w:val="002B33CE"/>
    <w:rsid w:val="00321A09"/>
    <w:rsid w:val="003F757B"/>
    <w:rsid w:val="00462CBB"/>
    <w:rsid w:val="0046352A"/>
    <w:rsid w:val="0048582F"/>
    <w:rsid w:val="004B261B"/>
    <w:rsid w:val="005136E9"/>
    <w:rsid w:val="005D7C47"/>
    <w:rsid w:val="00601806"/>
    <w:rsid w:val="00675A32"/>
    <w:rsid w:val="006A753D"/>
    <w:rsid w:val="006B0085"/>
    <w:rsid w:val="006C6F6A"/>
    <w:rsid w:val="0073721D"/>
    <w:rsid w:val="007C56B2"/>
    <w:rsid w:val="00806612"/>
    <w:rsid w:val="00833012"/>
    <w:rsid w:val="008C7FF7"/>
    <w:rsid w:val="008D6511"/>
    <w:rsid w:val="0091284D"/>
    <w:rsid w:val="009162CA"/>
    <w:rsid w:val="00924FE0"/>
    <w:rsid w:val="00950FC3"/>
    <w:rsid w:val="00AB50DB"/>
    <w:rsid w:val="00AF776B"/>
    <w:rsid w:val="00B13663"/>
    <w:rsid w:val="00C155B0"/>
    <w:rsid w:val="00C93B00"/>
    <w:rsid w:val="00D76A2B"/>
    <w:rsid w:val="00E2016E"/>
    <w:rsid w:val="00E81294"/>
    <w:rsid w:val="00EF6FB9"/>
    <w:rsid w:val="00F72DE8"/>
    <w:rsid w:val="00FA557A"/>
    <w:rsid w:val="00FF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dcterms:created xsi:type="dcterms:W3CDTF">2014-09-19T06:11:00Z</dcterms:created>
  <dcterms:modified xsi:type="dcterms:W3CDTF">2014-10-03T06:23:00Z</dcterms:modified>
</cp:coreProperties>
</file>